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40943" w:rsidRDefault="00440943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40943" w:rsidRPr="00F33527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06-2/69-26</w:t>
      </w:r>
    </w:p>
    <w:p w:rsidR="00440943" w:rsidRPr="00421A7E" w:rsidRDefault="00F33527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17</w:t>
      </w:r>
      <w:r w:rsidR="008E766D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8E766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април</w:t>
      </w:r>
      <w:r w:rsidR="00AA589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C95D69" w:rsidRDefault="00440943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C95D69" w:rsidRDefault="00C95D69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40943" w:rsidRDefault="008E766D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ПОНЕДЕЉАК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67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8B6E45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DA18B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10,3</w:t>
      </w:r>
      <w:bookmarkStart w:id="0" w:name="_GoBack"/>
      <w:bookmarkEnd w:id="0"/>
      <w:r w:rsidR="00303B0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C95D69" w:rsidRDefault="00C95D69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303B07" w:rsidRDefault="00303B07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03B07" w:rsidRPr="00EC0461" w:rsidRDefault="00303B07" w:rsidP="00303B07">
      <w:pPr>
        <w:pStyle w:val="ListParagraph"/>
        <w:numPr>
          <w:ilvl w:val="0"/>
          <w:numId w:val="3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 xml:space="preserve">Усвајање записника </w:t>
      </w:r>
      <w:r w:rsidR="008E766D">
        <w:rPr>
          <w:lang w:val="sr-Cyrl-RS" w:eastAsia="en-GB"/>
        </w:rPr>
        <w:t>19</w:t>
      </w:r>
      <w:r>
        <w:rPr>
          <w:lang w:val="sr-Cyrl-RS" w:eastAsia="en-GB"/>
        </w:rPr>
        <w:t>. седнице Одбора.</w:t>
      </w:r>
    </w:p>
    <w:p w:rsidR="00EC0461" w:rsidRPr="00CC31DB" w:rsidRDefault="00EC0461" w:rsidP="001564D7">
      <w:pPr>
        <w:pStyle w:val="ListParagraph"/>
        <w:tabs>
          <w:tab w:val="left" w:pos="1134"/>
        </w:tabs>
        <w:ind w:left="1488"/>
        <w:rPr>
          <w:lang w:val="sr-Latn-RS" w:eastAsia="en-GB"/>
        </w:rPr>
      </w:pPr>
    </w:p>
    <w:p w:rsidR="0086331B" w:rsidRPr="008E766D" w:rsidRDefault="0086331B" w:rsidP="0086331B">
      <w:pPr>
        <w:pStyle w:val="ListParagraph"/>
        <w:numPr>
          <w:ilvl w:val="0"/>
          <w:numId w:val="2"/>
        </w:numPr>
        <w:tabs>
          <w:tab w:val="left" w:pos="2364"/>
        </w:tabs>
        <w:jc w:val="both"/>
      </w:pPr>
      <w:r>
        <w:t>Разматрање Предлога закона о заштити потрошача</w:t>
      </w:r>
      <w:r>
        <w:rPr>
          <w:lang w:val="sr-Cyrl-RS"/>
        </w:rPr>
        <w:t xml:space="preserve"> у </w:t>
      </w:r>
      <w:r w:rsidR="008E766D">
        <w:rPr>
          <w:lang w:val="sr-Cyrl-RS"/>
        </w:rPr>
        <w:t>појединостима</w:t>
      </w:r>
      <w:r>
        <w:t xml:space="preserve">, </w:t>
      </w:r>
      <w:r>
        <w:rPr>
          <w:lang w:val="sr-Cyrl-RS"/>
        </w:rPr>
        <w:t>који је поднела Влада (број 011-1317/26 од 20. марта 2026. године);</w:t>
      </w:r>
    </w:p>
    <w:p w:rsidR="008E766D" w:rsidRPr="008E766D" w:rsidRDefault="008E766D" w:rsidP="008E766D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t>Разматрање Предлога закона о изменама и допунама Закона о трговини</w:t>
      </w:r>
      <w:r>
        <w:rPr>
          <w:lang w:val="sr-Cyrl-RS"/>
        </w:rPr>
        <w:t xml:space="preserve"> у појединостима</w:t>
      </w:r>
      <w:r>
        <w:t xml:space="preserve">, </w:t>
      </w:r>
      <w:r>
        <w:rPr>
          <w:lang w:val="sr-Cyrl-RS"/>
        </w:rPr>
        <w:t>који је поднела Влада (број 011-1266/26 од 13. марта 2026. године);</w:t>
      </w:r>
    </w:p>
    <w:p w:rsidR="00CC31DB" w:rsidRDefault="0086331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t xml:space="preserve">Разматрање </w:t>
      </w:r>
      <w:r>
        <w:rPr>
          <w:lang w:val="sr-Cyrl-RS"/>
        </w:rPr>
        <w:t>П</w:t>
      </w:r>
      <w:r w:rsidR="00CC31DB">
        <w:t>редлога закона о трговачким праксама за одређене врсте производа</w:t>
      </w:r>
      <w:r>
        <w:rPr>
          <w:lang w:val="sr-Cyrl-RS"/>
        </w:rPr>
        <w:t xml:space="preserve"> у </w:t>
      </w:r>
      <w:r w:rsidR="00AF0B62">
        <w:rPr>
          <w:lang w:val="sr-Cyrl-RS"/>
        </w:rPr>
        <w:t>појединостима</w:t>
      </w:r>
      <w:r w:rsidR="00CC31DB">
        <w:t xml:space="preserve">, </w:t>
      </w:r>
      <w:r w:rsidR="00CC31DB">
        <w:rPr>
          <w:lang w:val="sr-Cyrl-RS"/>
        </w:rPr>
        <w:t>који је поднела Влада (број 011-1223/26 од 6.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r>
        <w:t>Предлог</w:t>
      </w:r>
      <w:r>
        <w:rPr>
          <w:lang w:val="sr-Cyrl-RS"/>
        </w:rPr>
        <w:t>а</w:t>
      </w:r>
      <w:r>
        <w:t xml:space="preserve"> стратегије управљања минералним и другим геолошким ресурсима Републике Србије до 2040. године са пројекцијама до 2050. године</w:t>
      </w:r>
      <w:r>
        <w:rPr>
          <w:lang w:val="sr-Cyrl-RS"/>
        </w:rPr>
        <w:t>,</w:t>
      </w:r>
      <w:r w:rsidR="00AF0B62" w:rsidRPr="00AF0B62">
        <w:rPr>
          <w:lang w:val="sr-Cyrl-RS"/>
        </w:rPr>
        <w:t xml:space="preserve"> </w:t>
      </w:r>
      <w:r w:rsidR="00AF0B62">
        <w:rPr>
          <w:lang w:val="sr-Cyrl-RS"/>
        </w:rPr>
        <w:t>у</w:t>
      </w:r>
      <w:r w:rsidR="00AF0B62">
        <w:rPr>
          <w:lang w:val="sr-Latn-RS"/>
        </w:rPr>
        <w:t xml:space="preserve"> </w:t>
      </w:r>
      <w:r w:rsidR="00AF0B62">
        <w:rPr>
          <w:lang w:val="sr-Cyrl-RS"/>
        </w:rPr>
        <w:t>појединостима</w:t>
      </w:r>
      <w:r>
        <w:rPr>
          <w:lang w:val="sr-Cyrl-RS"/>
        </w:rPr>
        <w:t xml:space="preserve"> који је поднела Влада (број: 310-33</w:t>
      </w:r>
      <w:r w:rsidR="00F33527">
        <w:rPr>
          <w:lang w:val="sr-Cyrl-RS"/>
        </w:rPr>
        <w:t>/26 од 9. јануара 2026. године).</w:t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AF0B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Сали </w:t>
      </w:r>
      <w:r w:rsidR="00F3352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86331B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543E8F" w:rsidRDefault="00543E8F"/>
    <w:sectPr w:rsidR="00543E8F" w:rsidSect="00DE00F2">
      <w:headerReference w:type="default" r:id="rId7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31" w:rsidRDefault="003D1531">
      <w:pPr>
        <w:spacing w:after="0" w:line="240" w:lineRule="auto"/>
      </w:pPr>
      <w:r>
        <w:separator/>
      </w:r>
    </w:p>
  </w:endnote>
  <w:endnote w:type="continuationSeparator" w:id="0">
    <w:p w:rsidR="003D1531" w:rsidRDefault="003D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31" w:rsidRDefault="003D1531">
      <w:pPr>
        <w:spacing w:after="0" w:line="240" w:lineRule="auto"/>
      </w:pPr>
      <w:r>
        <w:separator/>
      </w:r>
    </w:p>
  </w:footnote>
  <w:footnote w:type="continuationSeparator" w:id="0">
    <w:p w:rsidR="003D1531" w:rsidRDefault="003D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3D1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592"/>
    <w:multiLevelType w:val="hybridMultilevel"/>
    <w:tmpl w:val="23F4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296648"/>
    <w:multiLevelType w:val="hybridMultilevel"/>
    <w:tmpl w:val="45AA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6C4"/>
    <w:multiLevelType w:val="hybridMultilevel"/>
    <w:tmpl w:val="74AC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564D7"/>
    <w:rsid w:val="0018284E"/>
    <w:rsid w:val="001F250D"/>
    <w:rsid w:val="0021345C"/>
    <w:rsid w:val="00241709"/>
    <w:rsid w:val="00303B07"/>
    <w:rsid w:val="00347D50"/>
    <w:rsid w:val="003D1531"/>
    <w:rsid w:val="003E65AD"/>
    <w:rsid w:val="00440943"/>
    <w:rsid w:val="004676C8"/>
    <w:rsid w:val="004C2A3B"/>
    <w:rsid w:val="00543E8F"/>
    <w:rsid w:val="005E4324"/>
    <w:rsid w:val="0061172C"/>
    <w:rsid w:val="00737ECF"/>
    <w:rsid w:val="007957A2"/>
    <w:rsid w:val="0086331B"/>
    <w:rsid w:val="008643B5"/>
    <w:rsid w:val="008B6E45"/>
    <w:rsid w:val="008E11B8"/>
    <w:rsid w:val="008E766D"/>
    <w:rsid w:val="00941E90"/>
    <w:rsid w:val="009C6010"/>
    <w:rsid w:val="00AA5896"/>
    <w:rsid w:val="00AC7621"/>
    <w:rsid w:val="00AF0B62"/>
    <w:rsid w:val="00AF1D12"/>
    <w:rsid w:val="00B3176B"/>
    <w:rsid w:val="00BA2511"/>
    <w:rsid w:val="00C53F6F"/>
    <w:rsid w:val="00C95D69"/>
    <w:rsid w:val="00CC31DB"/>
    <w:rsid w:val="00D815C8"/>
    <w:rsid w:val="00DA18BA"/>
    <w:rsid w:val="00DB2DBE"/>
    <w:rsid w:val="00E86F00"/>
    <w:rsid w:val="00EC0461"/>
    <w:rsid w:val="00F324AA"/>
    <w:rsid w:val="00F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667D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5</cp:revision>
  <dcterms:created xsi:type="dcterms:W3CDTF">2026-04-16T14:56:00Z</dcterms:created>
  <dcterms:modified xsi:type="dcterms:W3CDTF">2026-04-17T10:38:00Z</dcterms:modified>
</cp:coreProperties>
</file>